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23C13D1A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004357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5BB3BB7C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CLASSE: </w:t>
            </w:r>
            <w:r w:rsidR="00AA2E89" w:rsidRPr="00AA2E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B1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586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989027" w14:textId="1645C7C3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Scienze </w:t>
            </w:r>
            <w:r w:rsid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Integrate</w:t>
            </w:r>
          </w:p>
          <w:p w14:paraId="7FDEEB60" w14:textId="0F8608FD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B46" w:rsidRPr="00586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Istituto professionale Alberghiero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1026875F" w:rsidR="002F49E8" w:rsidRPr="002F49E8" w:rsidRDefault="001B2DF0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Biologi</w:t>
      </w:r>
      <w:r w:rsidR="002F49E8" w:rsidRPr="002F49E8">
        <w:rPr>
          <w:rFonts w:ascii="Times New Roman" w:hAnsi="Times New Roman" w:cs="Times New Roman"/>
          <w:i/>
          <w:iCs/>
          <w:sz w:val="24"/>
          <w:szCs w:val="24"/>
          <w:u w:val="single"/>
        </w:rPr>
        <w:t>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219160DB" w14:textId="601EC373" w:rsidR="001B2DF0" w:rsidRPr="001B2DF0" w:rsidRDefault="001B2DF0" w:rsidP="001B2DF0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La Cellula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3D6628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Unità di Misura nella cellula.</w:t>
      </w:r>
    </w:p>
    <w:p w14:paraId="0B84FA01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Microscopi. </w:t>
      </w:r>
    </w:p>
    <w:p w14:paraId="0777BA4E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Teoria Cellulare. </w:t>
      </w:r>
    </w:p>
    <w:p w14:paraId="1732EFD2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Forma e dimensioni delle cellule. </w:t>
      </w:r>
    </w:p>
    <w:p w14:paraId="18270895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Cellula Procariote e Cellula Eucariote.</w:t>
      </w:r>
    </w:p>
    <w:p w14:paraId="2C8105EF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>Cellula Animale e Cellula Vegetale.</w:t>
      </w:r>
    </w:p>
    <w:p w14:paraId="6CCD7870" w14:textId="77777777" w:rsidR="001B2DF0" w:rsidRP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DF0">
        <w:rPr>
          <w:rFonts w:ascii="Times New Roman" w:hAnsi="Times New Roman" w:cs="Times New Roman"/>
          <w:sz w:val="24"/>
          <w:szCs w:val="24"/>
        </w:rPr>
        <w:t xml:space="preserve">Organelli cellulari. </w:t>
      </w:r>
    </w:p>
    <w:p w14:paraId="56CB825F" w14:textId="77777777" w:rsidR="005532EE" w:rsidRPr="005532EE" w:rsidRDefault="005532EE" w:rsidP="00553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AA29B" w14:textId="67B13CDD" w:rsidR="005532EE" w:rsidRDefault="005532EE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B2DF0">
        <w:rPr>
          <w:rFonts w:ascii="Times New Roman" w:hAnsi="Times New Roman" w:cs="Times New Roman"/>
          <w:sz w:val="24"/>
          <w:szCs w:val="24"/>
        </w:rPr>
        <w:t xml:space="preserve"> Regni dei viventi.</w:t>
      </w:r>
    </w:p>
    <w:p w14:paraId="3012449F" w14:textId="1BCFC9D8" w:rsidR="00004357" w:rsidRDefault="005532EE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1B2DF0">
        <w:rPr>
          <w:rFonts w:ascii="Times New Roman" w:hAnsi="Times New Roman" w:cs="Times New Roman"/>
          <w:sz w:val="24"/>
          <w:szCs w:val="24"/>
        </w:rPr>
        <w:t>regno dei batteri ed Archea.</w:t>
      </w:r>
    </w:p>
    <w:p w14:paraId="61A2B370" w14:textId="72E862B7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dei Funghi.</w:t>
      </w:r>
    </w:p>
    <w:p w14:paraId="6009352E" w14:textId="0AD75756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delle Piante.</w:t>
      </w:r>
    </w:p>
    <w:p w14:paraId="28C3BD79" w14:textId="44F0CC20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degli Animali.</w:t>
      </w:r>
    </w:p>
    <w:p w14:paraId="2CEDCA2B" w14:textId="0A1E96B0" w:rsidR="001B2DF0" w:rsidRDefault="001B2DF0" w:rsidP="001B2DF0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Relazioni fra i viventi.</w:t>
      </w:r>
    </w:p>
    <w:p w14:paraId="34361473" w14:textId="77777777" w:rsidR="001B2DF0" w:rsidRPr="001B2DF0" w:rsidRDefault="001B2DF0" w:rsidP="001B2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EAB0FE" w14:textId="15492E7F" w:rsidR="00004357" w:rsidRDefault="001B2DF0" w:rsidP="00004357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corpo umano.</w:t>
      </w:r>
    </w:p>
    <w:p w14:paraId="055B102E" w14:textId="73E5FB92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B2DF0">
        <w:rPr>
          <w:rFonts w:ascii="Times New Roman" w:hAnsi="Times New Roman" w:cs="Times New Roman"/>
          <w:sz w:val="24"/>
          <w:szCs w:val="24"/>
        </w:rPr>
        <w:t>’organizzazione del corpo umano.</w:t>
      </w:r>
    </w:p>
    <w:p w14:paraId="182123E8" w14:textId="4EE95E72" w:rsidR="00004357" w:rsidRDefault="001B2DF0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scheletrico e muscolare</w:t>
      </w:r>
      <w:r w:rsidR="00586B46">
        <w:rPr>
          <w:rFonts w:ascii="Times New Roman" w:hAnsi="Times New Roman" w:cs="Times New Roman"/>
          <w:sz w:val="24"/>
          <w:szCs w:val="24"/>
        </w:rPr>
        <w:t>.</w:t>
      </w:r>
    </w:p>
    <w:p w14:paraId="74BE565A" w14:textId="448BF037" w:rsidR="00004357" w:rsidRDefault="00586B46" w:rsidP="00004357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B2DF0">
        <w:rPr>
          <w:rFonts w:ascii="Times New Roman" w:hAnsi="Times New Roman" w:cs="Times New Roman"/>
          <w:sz w:val="24"/>
          <w:szCs w:val="24"/>
        </w:rPr>
        <w:t>’apparato cardiocircolatorio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0A2B89" w14:textId="476AAD8C" w:rsidR="00EA5FDC" w:rsidRPr="001B2DF0" w:rsidRDefault="001B2DF0" w:rsidP="00EA5FDC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L’apparato digerente</w:t>
      </w:r>
      <w:r w:rsidR="00586B46">
        <w:rPr>
          <w:rFonts w:ascii="Times New Roman" w:hAnsi="Times New Roman" w:cs="Times New Roman"/>
          <w:sz w:val="24"/>
          <w:szCs w:val="24"/>
        </w:rPr>
        <w:t>.</w:t>
      </w:r>
    </w:p>
    <w:p w14:paraId="760F88A5" w14:textId="77777777" w:rsidR="00F55D19" w:rsidRPr="00586B46" w:rsidRDefault="00F55D19" w:rsidP="00586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D1EA5" w14:textId="77777777" w:rsidR="00F55D19" w:rsidRPr="00F55D19" w:rsidRDefault="00F55D19" w:rsidP="00F55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F9897" w14:textId="328D38E1" w:rsidR="009D5B83" w:rsidRPr="00F55D19" w:rsidRDefault="009D5B83" w:rsidP="009D5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00A">
        <w:rPr>
          <w:rFonts w:ascii="Times New Roman" w:hAnsi="Times New Roman" w:cs="Times New Roman"/>
          <w:i/>
          <w:iCs/>
          <w:sz w:val="24"/>
          <w:szCs w:val="24"/>
          <w:u w:val="single"/>
        </w:rPr>
        <w:t>Educazione civica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B1416">
        <w:rPr>
          <w:rFonts w:ascii="Times New Roman" w:hAnsi="Times New Roman" w:cs="Times New Roman"/>
          <w:sz w:val="24"/>
          <w:szCs w:val="24"/>
        </w:rPr>
        <w:t>L’alimentazione sostenibile – Sviluppo di un menù sostenibile.</w:t>
      </w: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6E6FDC7E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B84E32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</w:t>
      </w:r>
      <w:r w:rsidR="00F55D19">
        <w:rPr>
          <w:rFonts w:ascii="Times New Roman" w:hAnsi="Times New Roman" w:cs="Times New Roman"/>
          <w:sz w:val="24"/>
          <w:szCs w:val="24"/>
        </w:rPr>
        <w:t>6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46E8A" w14:textId="77777777" w:rsidR="004358FB" w:rsidRDefault="004358FB" w:rsidP="00371DFE">
      <w:pPr>
        <w:spacing w:after="0" w:line="240" w:lineRule="auto"/>
      </w:pPr>
      <w:r>
        <w:separator/>
      </w:r>
    </w:p>
  </w:endnote>
  <w:endnote w:type="continuationSeparator" w:id="0">
    <w:p w14:paraId="12D0CD67" w14:textId="77777777" w:rsidR="004358FB" w:rsidRDefault="004358FB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BA988" w14:textId="77777777" w:rsidR="004358FB" w:rsidRDefault="004358FB" w:rsidP="00371DFE">
      <w:pPr>
        <w:spacing w:after="0" w:line="240" w:lineRule="auto"/>
      </w:pPr>
      <w:r>
        <w:separator/>
      </w:r>
    </w:p>
  </w:footnote>
  <w:footnote w:type="continuationSeparator" w:id="0">
    <w:p w14:paraId="26D7988C" w14:textId="77777777" w:rsidR="004358FB" w:rsidRDefault="004358FB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214E"/>
    <w:multiLevelType w:val="hybridMultilevel"/>
    <w:tmpl w:val="BC84B6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6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45AF9"/>
    <w:multiLevelType w:val="hybridMultilevel"/>
    <w:tmpl w:val="10922CA8"/>
    <w:lvl w:ilvl="0" w:tplc="06C63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7"/>
  </w:num>
  <w:num w:numId="2" w16cid:durableId="1433087990">
    <w:abstractNumId w:val="6"/>
  </w:num>
  <w:num w:numId="3" w16cid:durableId="855121359">
    <w:abstractNumId w:val="33"/>
  </w:num>
  <w:num w:numId="4" w16cid:durableId="1708875537">
    <w:abstractNumId w:val="0"/>
  </w:num>
  <w:num w:numId="5" w16cid:durableId="1520854047">
    <w:abstractNumId w:val="13"/>
  </w:num>
  <w:num w:numId="6" w16cid:durableId="1794245525">
    <w:abstractNumId w:val="32"/>
  </w:num>
  <w:num w:numId="7" w16cid:durableId="627009564">
    <w:abstractNumId w:val="21"/>
  </w:num>
  <w:num w:numId="8" w16cid:durableId="802112423">
    <w:abstractNumId w:val="26"/>
  </w:num>
  <w:num w:numId="9" w16cid:durableId="1407268225">
    <w:abstractNumId w:val="23"/>
  </w:num>
  <w:num w:numId="10" w16cid:durableId="1566450635">
    <w:abstractNumId w:val="2"/>
  </w:num>
  <w:num w:numId="11" w16cid:durableId="728966863">
    <w:abstractNumId w:val="11"/>
  </w:num>
  <w:num w:numId="12" w16cid:durableId="1241868329">
    <w:abstractNumId w:val="18"/>
  </w:num>
  <w:num w:numId="13" w16cid:durableId="331689818">
    <w:abstractNumId w:val="22"/>
  </w:num>
  <w:num w:numId="14" w16cid:durableId="177741464">
    <w:abstractNumId w:val="9"/>
  </w:num>
  <w:num w:numId="15" w16cid:durableId="2017994274">
    <w:abstractNumId w:val="15"/>
  </w:num>
  <w:num w:numId="16" w16cid:durableId="1421876929">
    <w:abstractNumId w:val="5"/>
  </w:num>
  <w:num w:numId="17" w16cid:durableId="1711495920">
    <w:abstractNumId w:val="7"/>
  </w:num>
  <w:num w:numId="18" w16cid:durableId="1447122377">
    <w:abstractNumId w:val="16"/>
  </w:num>
  <w:num w:numId="19" w16cid:durableId="183835405">
    <w:abstractNumId w:val="14"/>
  </w:num>
  <w:num w:numId="20" w16cid:durableId="1496022779">
    <w:abstractNumId w:val="10"/>
  </w:num>
  <w:num w:numId="21" w16cid:durableId="2109227103">
    <w:abstractNumId w:val="8"/>
  </w:num>
  <w:num w:numId="22" w16cid:durableId="296028848">
    <w:abstractNumId w:val="4"/>
  </w:num>
  <w:num w:numId="23" w16cid:durableId="785276592">
    <w:abstractNumId w:val="30"/>
  </w:num>
  <w:num w:numId="24" w16cid:durableId="1563444158">
    <w:abstractNumId w:val="25"/>
  </w:num>
  <w:num w:numId="25" w16cid:durableId="636837278">
    <w:abstractNumId w:val="31"/>
  </w:num>
  <w:num w:numId="26" w16cid:durableId="1768882892">
    <w:abstractNumId w:val="17"/>
  </w:num>
  <w:num w:numId="27" w16cid:durableId="910624032">
    <w:abstractNumId w:val="24"/>
  </w:num>
  <w:num w:numId="28" w16cid:durableId="1934389206">
    <w:abstractNumId w:val="19"/>
  </w:num>
  <w:num w:numId="29" w16cid:durableId="1548182586">
    <w:abstractNumId w:val="20"/>
  </w:num>
  <w:num w:numId="30" w16cid:durableId="957833476">
    <w:abstractNumId w:val="3"/>
  </w:num>
  <w:num w:numId="31" w16cid:durableId="1846476835">
    <w:abstractNumId w:val="29"/>
  </w:num>
  <w:num w:numId="32" w16cid:durableId="680666256">
    <w:abstractNumId w:val="28"/>
  </w:num>
  <w:num w:numId="33" w16cid:durableId="449400172">
    <w:abstractNumId w:val="34"/>
  </w:num>
  <w:num w:numId="34" w16cid:durableId="1355496075">
    <w:abstractNumId w:val="12"/>
  </w:num>
  <w:num w:numId="35" w16cid:durableId="224605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04357"/>
    <w:rsid w:val="0005019E"/>
    <w:rsid w:val="000A1E1A"/>
    <w:rsid w:val="000A3469"/>
    <w:rsid w:val="000B1D98"/>
    <w:rsid w:val="000B6FEE"/>
    <w:rsid w:val="000D084B"/>
    <w:rsid w:val="000F420C"/>
    <w:rsid w:val="0014702A"/>
    <w:rsid w:val="001B2DF0"/>
    <w:rsid w:val="001B2F4D"/>
    <w:rsid w:val="001D600D"/>
    <w:rsid w:val="001E2342"/>
    <w:rsid w:val="002112EC"/>
    <w:rsid w:val="002F49E8"/>
    <w:rsid w:val="00315353"/>
    <w:rsid w:val="00323784"/>
    <w:rsid w:val="00371DFE"/>
    <w:rsid w:val="003E7C16"/>
    <w:rsid w:val="003F7A94"/>
    <w:rsid w:val="004358FB"/>
    <w:rsid w:val="00451D57"/>
    <w:rsid w:val="00480DC9"/>
    <w:rsid w:val="004A1C36"/>
    <w:rsid w:val="004F344C"/>
    <w:rsid w:val="005209BC"/>
    <w:rsid w:val="00542BB8"/>
    <w:rsid w:val="00551252"/>
    <w:rsid w:val="005532EE"/>
    <w:rsid w:val="00586B46"/>
    <w:rsid w:val="005B1416"/>
    <w:rsid w:val="005D78AC"/>
    <w:rsid w:val="00642FFA"/>
    <w:rsid w:val="006634FF"/>
    <w:rsid w:val="00677FE8"/>
    <w:rsid w:val="00684BF2"/>
    <w:rsid w:val="006A78C0"/>
    <w:rsid w:val="006C6944"/>
    <w:rsid w:val="006D477A"/>
    <w:rsid w:val="006F3A86"/>
    <w:rsid w:val="00731E13"/>
    <w:rsid w:val="007536CC"/>
    <w:rsid w:val="00800B30"/>
    <w:rsid w:val="00827B29"/>
    <w:rsid w:val="00831919"/>
    <w:rsid w:val="00856C26"/>
    <w:rsid w:val="008762AF"/>
    <w:rsid w:val="00876E09"/>
    <w:rsid w:val="00882018"/>
    <w:rsid w:val="008A04AB"/>
    <w:rsid w:val="008B7F02"/>
    <w:rsid w:val="008D26E7"/>
    <w:rsid w:val="00911699"/>
    <w:rsid w:val="00980501"/>
    <w:rsid w:val="009D5B83"/>
    <w:rsid w:val="009E1007"/>
    <w:rsid w:val="00A15B6C"/>
    <w:rsid w:val="00A2239A"/>
    <w:rsid w:val="00A70496"/>
    <w:rsid w:val="00AA02B5"/>
    <w:rsid w:val="00AA2E89"/>
    <w:rsid w:val="00AE26EE"/>
    <w:rsid w:val="00AF5916"/>
    <w:rsid w:val="00B50795"/>
    <w:rsid w:val="00B84E32"/>
    <w:rsid w:val="00B97AF6"/>
    <w:rsid w:val="00BE1024"/>
    <w:rsid w:val="00BF5FF3"/>
    <w:rsid w:val="00C27A13"/>
    <w:rsid w:val="00C57926"/>
    <w:rsid w:val="00C951FA"/>
    <w:rsid w:val="00C967F8"/>
    <w:rsid w:val="00CB1EC7"/>
    <w:rsid w:val="00CC0FBD"/>
    <w:rsid w:val="00CC3E59"/>
    <w:rsid w:val="00CE4F08"/>
    <w:rsid w:val="00D36FCD"/>
    <w:rsid w:val="00D43CEC"/>
    <w:rsid w:val="00D63782"/>
    <w:rsid w:val="00D73F33"/>
    <w:rsid w:val="00D81648"/>
    <w:rsid w:val="00DD3AE4"/>
    <w:rsid w:val="00DF0FF2"/>
    <w:rsid w:val="00DF30CD"/>
    <w:rsid w:val="00E007DD"/>
    <w:rsid w:val="00E34686"/>
    <w:rsid w:val="00E51584"/>
    <w:rsid w:val="00EA5FDC"/>
    <w:rsid w:val="00EB1557"/>
    <w:rsid w:val="00EF71B6"/>
    <w:rsid w:val="00F01C76"/>
    <w:rsid w:val="00F30CF6"/>
    <w:rsid w:val="00F55D19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23</cp:revision>
  <cp:lastPrinted>2018-05-22T09:44:00Z</cp:lastPrinted>
  <dcterms:created xsi:type="dcterms:W3CDTF">2019-05-22T08:33:00Z</dcterms:created>
  <dcterms:modified xsi:type="dcterms:W3CDTF">2026-05-31T16:48:00Z</dcterms:modified>
</cp:coreProperties>
</file>